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16F2F" w:rsidRPr="00516F2F" w14:paraId="0F0F63F7" w14:textId="77777777" w:rsidTr="00516F2F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516F2F" w:rsidRPr="00516F2F" w14:paraId="486F557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516F2F" w:rsidRPr="00516F2F" w14:paraId="4A76F796" w14:textId="77777777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38"/>
                        </w:tblGrid>
                        <w:tr w:rsidR="00516F2F" w:rsidRPr="00516F2F" w14:paraId="19F0C93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75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8"/>
                              </w:tblGrid>
                              <w:tr w:rsidR="00516F2F" w:rsidRPr="00516F2F" w14:paraId="01288790" w14:textId="77777777" w:rsidTr="00516F2F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single" w:sz="24" w:space="0" w:color="E9150F"/>
                                      <w:right w:val="nil"/>
                                    </w:tcBorders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F6F6F6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8"/>
                                    </w:tblGrid>
                                    <w:tr w:rsidR="00516F2F" w:rsidRPr="00516F2F" w14:paraId="6BA94D1E" w14:textId="77777777" w:rsidTr="00516F2F">
                                      <w:tc>
                                        <w:tcPr>
                                          <w:tcW w:w="0" w:type="auto"/>
                                          <w:shd w:val="clear" w:color="auto" w:fill="F6F6F6"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38"/>
                                          </w:tblGrid>
                                          <w:tr w:rsidR="00516F2F" w:rsidRPr="00516F2F" w14:paraId="7F1A5BE1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jc w:val="center"/>
                                                  <w:shd w:val="clear" w:color="auto" w:fill="464646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38"/>
                                                </w:tblGrid>
                                                <w:tr w:rsidR="00516F2F" w:rsidRPr="00516F2F" w14:paraId="0F7A7A1A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75" w:type="dxa"/>
                                                        <w:left w:w="75" w:type="dxa"/>
                                                        <w:bottom w:w="75" w:type="dxa"/>
                                                        <w:right w:w="7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8850" w:type="dxa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820"/>
                                                        <w:gridCol w:w="300"/>
                                                        <w:gridCol w:w="5730"/>
                                                      </w:tblGrid>
                                                      <w:tr w:rsidR="00516F2F" w:rsidRPr="00516F2F" w14:paraId="29AE901F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282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820"/>
                                                            </w:tblGrid>
                                                            <w:tr w:rsidR="00516F2F" w:rsidRPr="00516F2F" w14:paraId="548887FA" w14:textId="77777777">
                                                              <w:tc>
                                                                <w:tcPr>
                                                                  <w:tcW w:w="2820" w:type="dxa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820"/>
                                                                  </w:tblGrid>
                                                                  <w:tr w:rsidR="00516F2F" w:rsidRPr="00516F2F" w14:paraId="2D859436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5C7FCA6D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Aptos" w:eastAsia="Aptos" w:hAnsi="Aptos" w:cs="Aptos"/>
                                                                            <w:kern w:val="0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ptos" w:eastAsia="Aptos" w:hAnsi="Aptos" w:cs="Aptos"/>
                                                                            <w:noProof/>
                                                                            <w:color w:val="CCCCCC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59006B96" wp14:editId="1D5BB677">
                                                                              <wp:extent cx="1790700" cy="895350"/>
                                                                              <wp:effectExtent l="0" t="0" r="0" b="0"/>
                                                                              <wp:docPr id="5" name="Immagine 16">
                                                                                <a:hlinkClick xmlns:a="http://schemas.openxmlformats.org/drawingml/2006/main" r:id="rId4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5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1790700" cy="89535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893AE09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4D573A4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BC20AAE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73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 w:tblpXSpec="right" w:tblpYSpec="center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5730"/>
                                                            </w:tblGrid>
                                                            <w:tr w:rsidR="00516F2F" w:rsidRPr="00516F2F" w14:paraId="56704103" w14:textId="77777777">
                                                              <w:tc>
                                                                <w:tcPr>
                                                                  <w:tcW w:w="573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730"/>
                                                                  </w:tblGrid>
                                                                  <w:tr w:rsidR="00516F2F" w:rsidRPr="00516F2F" w14:paraId="33DF7D2D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865"/>
                                                                          <w:gridCol w:w="2865"/>
                                                                        </w:tblGrid>
                                                                        <w:tr w:rsidR="00516F2F" w:rsidRPr="00516F2F" w14:paraId="651258BF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Mar>
                                                                                <w:top w:w="375" w:type="dxa"/>
                                                                                <w:left w:w="75" w:type="dxa"/>
                                                                                <w:bottom w:w="375" w:type="dxa"/>
                                                                                <w:right w:w="75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3E20A694" w14:textId="77777777" w:rsidR="00516F2F" w:rsidRPr="00516F2F" w:rsidRDefault="00516F2F" w:rsidP="00516F2F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2500" w:type="pct"/>
                                                                              <w:tcMar>
                                                                                <w:top w:w="375" w:type="dxa"/>
                                                                                <w:left w:w="75" w:type="dxa"/>
                                                                                <w:bottom w:w="375" w:type="dxa"/>
                                                                                <w:right w:w="75" w:type="dxa"/>
                                                                              </w:tcMar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05A34ECA" w14:textId="77777777" w:rsidR="00516F2F" w:rsidRPr="00516F2F" w:rsidRDefault="00516F2F" w:rsidP="00516F2F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0BE38E87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kern w:val="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1FD200AA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B7B0654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8DBB34E" w14:textId="77777777" w:rsidR="00516F2F" w:rsidRPr="00516F2F" w:rsidRDefault="00516F2F" w:rsidP="00516F2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:lang w:eastAsia="it-IT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8AAE4DA" w14:textId="77777777" w:rsidR="00516F2F" w:rsidRPr="00516F2F" w:rsidRDefault="00516F2F" w:rsidP="00516F2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0"/>
                                                    <w:szCs w:val="20"/>
                                                    <w:lang w:eastAsia="it-IT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143BB07" w14:textId="77777777" w:rsidR="00516F2F" w:rsidRPr="00516F2F" w:rsidRDefault="00516F2F" w:rsidP="00516F2F">
                                          <w:pPr>
                                            <w:spacing w:after="0" w:line="240" w:lineRule="auto"/>
                                            <w:rPr>
                                              <w:rFonts w:ascii="Aptos" w:eastAsia="Aptos" w:hAnsi="Aptos" w:cs="Aptos"/>
                                              <w:kern w:val="0"/>
                                              <w:sz w:val="24"/>
                                              <w:szCs w:val="24"/>
                                              <w:lang w:eastAsia="it-IT"/>
                                              <w14:ligatures w14:val="none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38"/>
                                          </w:tblGrid>
                                          <w:tr w:rsidR="00516F2F" w:rsidRPr="00516F2F" w14:paraId="3EE2EA08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jc w:val="center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516F2F" w:rsidRPr="00516F2F" w14:paraId="0266ED4D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516F2F" w:rsidRPr="00516F2F" w14:paraId="6E6EECC7" w14:textId="77777777">
                                                        <w:tc>
                                                          <w:tcPr>
                                                            <w:tcW w:w="90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shd w:val="clear" w:color="auto" w:fill="FDE2DB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516F2F" w:rsidRPr="00516F2F" w14:paraId="32FEE87B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FDE2DB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E6AD1CA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Aptos" w:eastAsia="Aptos" w:hAnsi="Aptos" w:cs="Aptos"/>
                                                                      <w:kern w:val="0"/>
                                                                      <w:sz w:val="2"/>
                                                                      <w:szCs w:val="2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16F2F">
                                                                    <w:rPr>
                                                                      <w:rFonts w:ascii="Aptos" w:eastAsia="Aptos" w:hAnsi="Aptos" w:cs="Aptos"/>
                                                                      <w:noProof/>
                                                                      <w:color w:val="000000"/>
                                                                      <w:kern w:val="0"/>
                                                                      <w:sz w:val="2"/>
                                                                      <w:szCs w:val="2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D54F78C" wp14:editId="7FA9923E">
                                                                        <wp:extent cx="5686425" cy="1981200"/>
                                                                        <wp:effectExtent l="0" t="0" r="9525" b="0"/>
                                                                        <wp:docPr id="6" name="Immagine 15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5686425" cy="19812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8299610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07E8FFF" w14:textId="77777777" w:rsidR="00516F2F" w:rsidRPr="00516F2F" w:rsidRDefault="00516F2F" w:rsidP="00516F2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:lang w:eastAsia="it-IT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1AA5746" w14:textId="77777777" w:rsidR="00516F2F" w:rsidRPr="00516F2F" w:rsidRDefault="00516F2F" w:rsidP="00516F2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0"/>
                                                    <w:szCs w:val="20"/>
                                                    <w:lang w:eastAsia="it-IT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238F7F8" w14:textId="77777777" w:rsidR="00516F2F" w:rsidRPr="00516F2F" w:rsidRDefault="00516F2F" w:rsidP="00516F2F">
                                          <w:pPr>
                                            <w:spacing w:after="0" w:line="240" w:lineRule="auto"/>
                                            <w:rPr>
                                              <w:rFonts w:ascii="Aptos" w:eastAsia="Aptos" w:hAnsi="Aptos" w:cs="Aptos"/>
                                              <w:kern w:val="0"/>
                                              <w:sz w:val="24"/>
                                              <w:szCs w:val="24"/>
                                              <w:lang w:eastAsia="it-IT"/>
                                              <w14:ligatures w14:val="none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38"/>
                                          </w:tblGrid>
                                          <w:tr w:rsidR="00516F2F" w:rsidRPr="00516F2F" w14:paraId="3C8CBD63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jc w:val="center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38"/>
                                                </w:tblGrid>
                                                <w:tr w:rsidR="00516F2F" w:rsidRPr="00516F2F" w14:paraId="0AC1C10B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150" w:type="dxa"/>
                                                        <w:bottom w:w="150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438"/>
                                                      </w:tblGrid>
                                                      <w:tr w:rsidR="00516F2F" w:rsidRPr="00516F2F" w14:paraId="15DC1660" w14:textId="77777777">
                                                        <w:tc>
                                                          <w:tcPr>
                                                            <w:tcW w:w="87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438"/>
                                                            </w:tblGrid>
                                                            <w:tr w:rsidR="00516F2F" w:rsidRPr="00516F2F" w14:paraId="463B5154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300" w:type="dxa"/>
                                                                    <w:bottom w:w="300" w:type="dxa"/>
                                                                    <w:right w:w="30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75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176"/>
                                                                  </w:tblGrid>
                                                                  <w:tr w:rsidR="00516F2F" w:rsidRPr="00516F2F" w14:paraId="1C676514" w14:textId="77777777">
                                                                    <w:trPr>
                                                                      <w:trHeight w:val="15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single" w:sz="24" w:space="0" w:color="E9150F"/>
                                                                          <w:right w:val="nil"/>
                                                                        </w:tcBorders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7E8DAE5F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ptos" w:eastAsia="Aptos" w:hAnsi="Aptos" w:cs="Aptos"/>
                                                                            <w:kern w:val="0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59D7FC4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16F2F" w:rsidRPr="00516F2F" w14:paraId="5636360B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300" w:type="dxa"/>
                                                                    <w:right w:w="0" w:type="dxa"/>
                                                                  </w:tcMar>
                                                                  <w:vAlign w:val="center"/>
                                                                </w:tcPr>
                                                                <w:p w14:paraId="6CABD629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315" w:lineRule="exact"/>
                                                                    <w:jc w:val="both"/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>Gentilissimi,</w:t>
                                                                  </w:r>
                                                                </w:p>
                                                                <w:p w14:paraId="1743CA26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315" w:lineRule="exact"/>
                                                                    <w:jc w:val="both"/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14:paraId="1EAED2F9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315" w:lineRule="exact"/>
                                                                    <w:jc w:val="both"/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 xml:space="preserve">in occasione delle festività natalizie </w:t>
                                                                  </w: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>Caritas Roma</w:t>
                                                                  </w: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 xml:space="preserve"> propone </w:t>
                                                                  </w:r>
                                                                  <w:proofErr w:type="gramStart"/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>3</w:t>
                                                                  </w:r>
                                                                  <w:proofErr w:type="gramEnd"/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 xml:space="preserve"> idee per fare gli auguri</w:t>
                                                                  </w: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 xml:space="preserve"> ai vostri clienti, fornitori o dipendenti.</w:t>
                                                                  </w:r>
                                                                </w:p>
                                                                <w:p w14:paraId="33E052A8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315" w:lineRule="exact"/>
                                                                    <w:jc w:val="both"/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14:paraId="3FCFB359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315" w:lineRule="exact"/>
                                                                    <w:jc w:val="both"/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>Aderendo ad una o più proposte ci aiuterai a sostenere i progetti di accoglienza, ascolto e cura che ogni giorno promuoviamo sul territorio romano donando gesti di speranza alle persone più fragili e sole o a nuclei familiari in grave difficoltà.</w:t>
                                                                  </w:r>
                                                                </w:p>
                                                                <w:p w14:paraId="1E203FA4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315" w:lineRule="exact"/>
                                                                    <w:jc w:val="both"/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>E così sarà Natale per tutti!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8C41810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7531E64" w14:textId="77777777" w:rsidR="00516F2F" w:rsidRPr="00516F2F" w:rsidRDefault="00516F2F" w:rsidP="00516F2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:lang w:eastAsia="it-IT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16F2F" w:rsidRPr="00516F2F" w14:paraId="347E9AC0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300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8400" w:type="dxa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670"/>
                                                        <w:gridCol w:w="300"/>
                                                        <w:gridCol w:w="5430"/>
                                                      </w:tblGrid>
                                                      <w:tr w:rsidR="00516F2F" w:rsidRPr="00516F2F" w14:paraId="38235D66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267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670"/>
                                                            </w:tblGrid>
                                                            <w:tr w:rsidR="00516F2F" w:rsidRPr="00516F2F" w14:paraId="2CEAE9CA" w14:textId="77777777">
                                                              <w:tc>
                                                                <w:tcPr>
                                                                  <w:tcW w:w="2670" w:type="dxa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670"/>
                                                                  </w:tblGrid>
                                                                  <w:tr w:rsidR="00516F2F" w:rsidRPr="00516F2F" w14:paraId="0AD2EC88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461766E3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Aptos" w:eastAsia="Aptos" w:hAnsi="Aptos" w:cs="Aptos"/>
                                                                            <w:kern w:val="0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ptos" w:eastAsia="Aptos" w:hAnsi="Aptos" w:cs="Aptos"/>
                                                                            <w:noProof/>
                                                                            <w:kern w:val="0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275C61B1" wp14:editId="2D512741">
                                                                              <wp:extent cx="1685925" cy="2133600"/>
                                                                              <wp:effectExtent l="0" t="0" r="9525" b="0"/>
                                                                              <wp:docPr id="7" name="Immagine 14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7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7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1685925" cy="2133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8C8DD9E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B17B9BB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83D227B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543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 w:tblpXSpec="right" w:tblpYSpec="center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5430"/>
                                                            </w:tblGrid>
                                                            <w:tr w:rsidR="00516F2F" w:rsidRPr="00516F2F" w14:paraId="78C22253" w14:textId="77777777">
                                                              <w:tc>
                                                                <w:tcPr>
                                                                  <w:tcW w:w="5430" w:type="dxa"/>
                                                                  <w:vAlign w:val="center"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430"/>
                                                                  </w:tblGrid>
                                                                  <w:tr w:rsidR="00516F2F" w:rsidRPr="00516F2F" w14:paraId="782FBC53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C60C9F0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414" w:lineRule="exact"/>
                                                                          <w:outlineLvl w:val="1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35"/>
                                                                            <w:szCs w:val="35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kern w:val="0"/>
                                                                            <w:sz w:val="35"/>
                                                                            <w:szCs w:val="35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Regala una</w:t>
                                                                        </w: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35"/>
                                                                            <w:szCs w:val="35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FF0000"/>
                                                                            <w:kern w:val="0"/>
                                                                            <w:sz w:val="35"/>
                                                                            <w:szCs w:val="35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pallina solidale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A58A893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Aptos" w:eastAsia="Aptos" w:hAnsi="Aptos" w:cs="Aptos"/>
                                                                      <w:vanish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430"/>
                                                                  </w:tblGrid>
                                                                  <w:tr w:rsidR="00516F2F" w:rsidRPr="00516F2F" w14:paraId="29DB0152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150" w:type="dxa"/>
                                                                          <w:left w:w="0" w:type="dxa"/>
                                                                          <w:bottom w:w="15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</w:tcPr>
                                                                      <w:p w14:paraId="1647E2F3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315" w:lineRule="exact"/>
                                                                          <w:jc w:val="both"/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A fronte di un contributo minimo potrai ordinare le tue palline di Natale, un pensiero semplice e al tempo stesso simbolico, in ricordo dell’anno giubilare:</w:t>
                                                                        </w:r>
                                                                      </w:p>
                                                                      <w:p w14:paraId="5EDA4C0F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315" w:lineRule="exact"/>
                                                                          <w:jc w:val="both"/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 w14:paraId="77A4B5BC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315" w:lineRule="exact"/>
                                                                          <w:jc w:val="both"/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-  </w:t>
                                                                        </w: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contributo minimo di 6 euro a pallina fino ad un massimo di 50 pezzi</w:t>
                                                                        </w:r>
                                                                      </w:p>
                                                                      <w:p w14:paraId="04DCE8C8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315" w:lineRule="exact"/>
                                                                          <w:jc w:val="both"/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- contributo minimo di 5,5 euro a pallina per un numero di pezzi superiore a 50.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1CE7743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Aptos" w:eastAsia="Times New Roman" w:hAnsi="Aptos" w:cs="Aptos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AABB3F3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FC2F004" w14:textId="77777777" w:rsidR="00516F2F" w:rsidRPr="00516F2F" w:rsidRDefault="00516F2F" w:rsidP="00516F2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:lang w:eastAsia="it-IT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16F2F" w:rsidRPr="00516F2F" w14:paraId="46E036B2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150" w:type="dxa"/>
                                                        <w:left w:w="300" w:type="dxa"/>
                                                        <w:bottom w:w="300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8400" w:type="dxa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340"/>
                                                        <w:gridCol w:w="300"/>
                                                        <w:gridCol w:w="2760"/>
                                                      </w:tblGrid>
                                                      <w:tr w:rsidR="00516F2F" w:rsidRPr="00516F2F" w14:paraId="7256CE27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534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5340"/>
                                                            </w:tblGrid>
                                                            <w:tr w:rsidR="00516F2F" w:rsidRPr="00516F2F" w14:paraId="35004E55" w14:textId="77777777">
                                                              <w:tc>
                                                                <w:tcPr>
                                                                  <w:tcW w:w="5340" w:type="dxa"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340"/>
                                                                  </w:tblGrid>
                                                                  <w:tr w:rsidR="00516F2F" w:rsidRPr="00516F2F" w14:paraId="3C6AFA3A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780394A8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414" w:lineRule="exact"/>
                                                                          <w:outlineLvl w:val="1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kern w:val="0"/>
                                                                            <w:sz w:val="35"/>
                                                                            <w:szCs w:val="35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kern w:val="0"/>
                                                                            <w:sz w:val="35"/>
                                                                            <w:szCs w:val="35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Scegli un'</w:t>
                                                                        </w: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FF0000"/>
                                                                            <w:kern w:val="0"/>
                                                                            <w:sz w:val="35"/>
                                                                            <w:szCs w:val="35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alternativa</w:t>
                                                                        </w: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FF48A8"/>
                                                                            <w:kern w:val="0"/>
                                                                            <w:sz w:val="35"/>
                                                                            <w:szCs w:val="35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kern w:val="0"/>
                                                                            <w:sz w:val="35"/>
                                                                            <w:szCs w:val="35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alle strenne natalizie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6F0E4D06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Aptos" w:eastAsia="Aptos" w:hAnsi="Aptos" w:cs="Aptos"/>
                                                                      <w:vanish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340"/>
                                                                  </w:tblGrid>
                                                                  <w:tr w:rsidR="00516F2F" w:rsidRPr="00516F2F" w14:paraId="2F3AD425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150" w:type="dxa"/>
                                                                          <w:left w:w="0" w:type="dxa"/>
                                                                          <w:bottom w:w="15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2ADC3BD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315" w:lineRule="exact"/>
                                                                          <w:jc w:val="both"/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 xml:space="preserve">Potrai sostituire le consuete strenne natalizie con una donazione libera a sostegno dei progetti di Caritas Roma, </w:t>
                                                                        </w: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scegliendo di testimoniare il gesto di solidarietà attraverso una lettera personalizzata a firma congiunta con Caritas</w:t>
                                                                        </w: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, di cui l’esempio in foto.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16F2F" w:rsidRPr="00516F2F" w14:paraId="40D9D8DD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75" w:type="dxa"/>
                                                                          <w:bottom w:w="75" w:type="dxa"/>
                                                                          <w:right w:w="7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jc w:val="center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5190"/>
                                                                        </w:tblGrid>
                                                                        <w:tr w:rsidR="00516F2F" w:rsidRPr="00516F2F" w14:paraId="5B6A6179" w14:textId="77777777">
                                                                          <w:trPr>
                                                                            <w:trHeight w:val="15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5000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single" w:sz="8" w:space="0" w:color="CCCCCC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7EE968E7" w14:textId="77777777" w:rsidR="00516F2F" w:rsidRPr="00516F2F" w:rsidRDefault="00516F2F" w:rsidP="00516F2F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Arial" w:eastAsia="Aptos" w:hAnsi="Arial" w:cs="Arial"/>
                                                                                  <w:color w:val="333333"/>
                                                                                  <w:kern w:val="0"/>
                                                                                  <w:sz w:val="21"/>
                                                                                  <w:szCs w:val="21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1B2A4D07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kern w:val="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0616F87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Aptos" w:eastAsia="Times New Roman" w:hAnsi="Aptos" w:cs="Aptos"/>
                                                                      <w:kern w:val="0"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7C9E6DF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47AAF8FD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76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 w:tblpXSpec="right" w:tblpYSpec="center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760"/>
                                                            </w:tblGrid>
                                                            <w:tr w:rsidR="00516F2F" w:rsidRPr="00516F2F" w14:paraId="43AC5F7E" w14:textId="77777777">
                                                              <w:tc>
                                                                <w:tcPr>
                                                                  <w:tcW w:w="27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760"/>
                                                                  </w:tblGrid>
                                                                  <w:tr w:rsidR="00516F2F" w:rsidRPr="00516F2F" w14:paraId="0D459664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15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51EE50B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Aptos" w:eastAsia="Aptos" w:hAnsi="Aptos" w:cs="Aptos"/>
                                                                            <w:kern w:val="0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ptos" w:eastAsia="Aptos" w:hAnsi="Aptos" w:cs="Aptos"/>
                                                                            <w:noProof/>
                                                                            <w:kern w:val="0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463BF3FF" wp14:editId="590198D6">
                                                                              <wp:extent cx="1752600" cy="2476500"/>
                                                                              <wp:effectExtent l="0" t="0" r="0" b="0"/>
                                                                              <wp:docPr id="8" name="Immagine 13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8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8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1752600" cy="24765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1A72111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6D84834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72F9127" w14:textId="77777777" w:rsidR="00516F2F" w:rsidRPr="00516F2F" w:rsidRDefault="00516F2F" w:rsidP="00516F2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:lang w:eastAsia="it-IT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16F2F" w:rsidRPr="00516F2F" w14:paraId="419557F0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0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138"/>
                                                      </w:tblGrid>
                                                      <w:tr w:rsidR="00516F2F" w:rsidRPr="00516F2F" w14:paraId="693A0563" w14:textId="77777777">
                                                        <w:tc>
                                                          <w:tcPr>
                                                            <w:tcW w:w="84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138"/>
                                                            </w:tblGrid>
                                                            <w:tr w:rsidR="00516F2F" w:rsidRPr="00516F2F" w14:paraId="66F710CF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</w:tcPr>
                                                                <w:p w14:paraId="229F26FA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414" w:lineRule="exact"/>
                                                                    <w:outlineLvl w:val="1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333333"/>
                                                                      <w:kern w:val="0"/>
                                                                      <w:sz w:val="35"/>
                                                                      <w:szCs w:val="35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35"/>
                                                                      <w:szCs w:val="35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>Augura buon Natale con i nostri</w:t>
                                                                  </w: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333333"/>
                                                                      <w:kern w:val="0"/>
                                                                      <w:sz w:val="35"/>
                                                                      <w:szCs w:val="35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FF0000"/>
                                                                      <w:kern w:val="0"/>
                                                                      <w:sz w:val="35"/>
                                                                      <w:szCs w:val="35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>biglietti solidali digitali</w:t>
                                                                  </w:r>
                                                                </w:p>
                                                                <w:p w14:paraId="4EA71644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315" w:lineRule="exact"/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333333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p w14:paraId="7B0E198C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315" w:lineRule="exact"/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333333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333333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 xml:space="preserve">Potrai scegliere uno dei nostri biglietti augurali personalizzandoli con il logo dell’Azienda, </w:t>
                                                                  </w: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b/>
                                                                      <w:bCs/>
                                                                      <w:color w:val="333333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>offrendo un contributo minimo di 500 euro.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16F2F" w:rsidRPr="00516F2F" w14:paraId="671395A7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75" w:type="dxa"/>
                                                                    <w:bottom w:w="75" w:type="dxa"/>
                                                                    <w:right w:w="7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7988"/>
                                                                  </w:tblGrid>
                                                                  <w:tr w:rsidR="00516F2F" w:rsidRPr="00516F2F" w14:paraId="2F5EFC37" w14:textId="77777777">
                                                                    <w:trPr>
                                                                      <w:trHeight w:val="15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single" w:sz="8" w:space="0" w:color="CCCCCC"/>
                                                                          <w:right w:val="nil"/>
                                                                        </w:tcBorders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2F4CC644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69FE97D4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16F2F" w:rsidRPr="00516F2F" w14:paraId="26865E43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561083F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70" w:lineRule="exact"/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000000"/>
                                                                      <w:kern w:val="0"/>
                                                                      <w:sz w:val="18"/>
                                                                      <w:szCs w:val="18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i/>
                                                                      <w:iCs/>
                                                                      <w:color w:val="000000"/>
                                                                      <w:kern w:val="0"/>
                                                                      <w:sz w:val="18"/>
                                                                      <w:szCs w:val="18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>NB i biglietti in originale sono senza la filigrana Caritas Roma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BDAF01B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1ED8F0A" w14:textId="77777777" w:rsidR="00516F2F" w:rsidRPr="00516F2F" w:rsidRDefault="00516F2F" w:rsidP="00516F2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:lang w:eastAsia="it-IT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16F2F" w:rsidRPr="00516F2F" w14:paraId="39AB3FA9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0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8400" w:type="dxa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50"/>
                                                        <w:gridCol w:w="300"/>
                                                        <w:gridCol w:w="4050"/>
                                                      </w:tblGrid>
                                                      <w:tr w:rsidR="00516F2F" w:rsidRPr="00516F2F" w14:paraId="362752B9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405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050"/>
                                                            </w:tblGrid>
                                                            <w:tr w:rsidR="00516F2F" w:rsidRPr="00516F2F" w14:paraId="56BD23F0" w14:textId="77777777">
                                                              <w:tc>
                                                                <w:tcPr>
                                                                  <w:tcW w:w="405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50"/>
                                                                  </w:tblGrid>
                                                                  <w:tr w:rsidR="00516F2F" w:rsidRPr="00516F2F" w14:paraId="60DF3626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95B5BD8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Aptos" w:eastAsia="Aptos" w:hAnsi="Aptos" w:cs="Aptos"/>
                                                                            <w:kern w:val="0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ptos" w:eastAsia="Aptos" w:hAnsi="Aptos" w:cs="Aptos"/>
                                                                            <w:noProof/>
                                                                            <w:kern w:val="0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47BDDB63" wp14:editId="531EA089">
                                                                              <wp:extent cx="2571750" cy="1819275"/>
                                                                              <wp:effectExtent l="0" t="0" r="0" b="9525"/>
                                                                              <wp:docPr id="9" name="Immagine 12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9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9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571750" cy="1819275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6E2D30FC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11899B6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7CDA7B2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05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 w:tblpXSpec="right" w:tblpYSpec="center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050"/>
                                                            </w:tblGrid>
                                                            <w:tr w:rsidR="00516F2F" w:rsidRPr="00516F2F" w14:paraId="4EFEB57B" w14:textId="77777777">
                                                              <w:tc>
                                                                <w:tcPr>
                                                                  <w:tcW w:w="405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50"/>
                                                                  </w:tblGrid>
                                                                  <w:tr w:rsidR="00516F2F" w:rsidRPr="00516F2F" w14:paraId="720C4B96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15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47A72391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Aptos" w:eastAsia="Aptos" w:hAnsi="Aptos" w:cs="Aptos"/>
                                                                            <w:kern w:val="0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ptos" w:eastAsia="Aptos" w:hAnsi="Aptos" w:cs="Aptos"/>
                                                                            <w:noProof/>
                                                                            <w:kern w:val="0"/>
                                                                            <w:sz w:val="2"/>
                                                                            <w:szCs w:val="2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72564921" wp14:editId="67A2297D">
                                                                              <wp:extent cx="2571750" cy="1819275"/>
                                                                              <wp:effectExtent l="0" t="0" r="0" b="9525"/>
                                                                              <wp:docPr id="10" name="Immagine 11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10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0" cstate="print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571750" cy="1819275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CBCB87F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C850541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D9D6152" w14:textId="77777777" w:rsidR="00516F2F" w:rsidRPr="00516F2F" w:rsidRDefault="00516F2F" w:rsidP="00516F2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:lang w:eastAsia="it-IT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16F2F" w:rsidRPr="00516F2F" w14:paraId="01DD7EC5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0" w:type="dxa"/>
                                                        <w:left w:w="300" w:type="dxa"/>
                                                        <w:bottom w:w="300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138"/>
                                                      </w:tblGrid>
                                                      <w:tr w:rsidR="00516F2F" w:rsidRPr="00516F2F" w14:paraId="7D529FB8" w14:textId="77777777">
                                                        <w:tc>
                                                          <w:tcPr>
                                                            <w:tcW w:w="84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138"/>
                                                            </w:tblGrid>
                                                            <w:tr w:rsidR="00516F2F" w:rsidRPr="00516F2F" w14:paraId="414FAEA7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225" w:type="dxa"/>
                                                                    <w:left w:w="225" w:type="dxa"/>
                                                                    <w:bottom w:w="225" w:type="dxa"/>
                                                                    <w:right w:w="22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75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153"/>
                                                                  </w:tblGrid>
                                                                  <w:tr w:rsidR="00516F2F" w:rsidRPr="00516F2F" w14:paraId="57D34864" w14:textId="77777777">
                                                                    <w:trPr>
                                                                      <w:trHeight w:val="15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single" w:sz="24" w:space="0" w:color="E9150F"/>
                                                                          <w:right w:val="nil"/>
                                                                        </w:tcBorders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79B60B0F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kern w:val="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F8D0D9A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16F2F" w:rsidRPr="00516F2F" w14:paraId="15006AD2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8EC111D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315" w:lineRule="exact"/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333333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b/>
                                                                      <w:bCs/>
                                                                      <w:color w:val="333333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>Per informazioni e prenotazioni:</w:t>
                                                                  </w:r>
                                                                </w:p>
                                                                <w:p w14:paraId="03595437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315" w:lineRule="exact"/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333333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333333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 xml:space="preserve">Tel. </w:t>
                                                                  </w:r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b/>
                                                                      <w:bCs/>
                                                                      <w:color w:val="333333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 xml:space="preserve">06 88815120 - </w:t>
                                                                  </w:r>
                                                                  <w:proofErr w:type="gramStart"/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333333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>email</w:t>
                                                                  </w:r>
                                                                  <w:proofErr w:type="gramEnd"/>
                                                                  <w:r w:rsidRPr="00516F2F">
                                                                    <w:rPr>
                                                                      <w:rFonts w:ascii="Arial" w:eastAsia="Aptos" w:hAnsi="Arial" w:cs="Arial"/>
                                                                      <w:color w:val="333333"/>
                                                                      <w:kern w:val="0"/>
                                                                      <w:sz w:val="21"/>
                                                                      <w:szCs w:val="21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 xml:space="preserve">: </w:t>
                                                                  </w:r>
                                                                  <w:hyperlink r:id="rId11" w:history="1">
                                                                    <w:r w:rsidRPr="00516F2F">
                                                                      <w:rPr>
                                                                        <w:rFonts w:ascii="Arial" w:eastAsia="Aptos" w:hAnsi="Arial" w:cs="Arial"/>
                                                                        <w:color w:val="0000FF"/>
                                                                        <w:kern w:val="0"/>
                                                                        <w:sz w:val="21"/>
                                                                        <w:szCs w:val="21"/>
                                                                        <w:lang w:eastAsia="it-IT"/>
                                                                        <w14:ligatures w14:val="none"/>
                                                                      </w:rPr>
                                                                      <w:t>onelia.depasquale@caritasroma.it</w:t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16F2F" w:rsidRPr="00516F2F" w14:paraId="28DECFD2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0" w:type="dxa"/>
                                                                    <w:left w:w="150" w:type="dxa"/>
                                                                    <w:bottom w:w="150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7838"/>
                                                                  </w:tblGrid>
                                                                  <w:tr w:rsidR="00516F2F" w:rsidRPr="00516F2F" w14:paraId="6A246A43" w14:textId="77777777">
                                                                    <w:trPr>
                                                                      <w:trHeight w:val="15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single" w:sz="8" w:space="0" w:color="CCCCCC"/>
                                                                          <w:right w:val="nil"/>
                                                                        </w:tcBorders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4C0EAD8A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333333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120D7218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16F2F" w:rsidRPr="00516F2F" w14:paraId="0394E3B8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0" w:type="dxa"/>
                                                                    <w:left w:w="150" w:type="dxa"/>
                                                                    <w:bottom w:w="150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7838"/>
                                                                  </w:tblGrid>
                                                                  <w:tr w:rsidR="00516F2F" w:rsidRPr="00516F2F" w14:paraId="1493FABE" w14:textId="77777777">
                                                                    <w:trPr>
                                                                      <w:trHeight w:val="15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single" w:sz="8" w:space="0" w:color="CCCCCC"/>
                                                                          <w:right w:val="nil"/>
                                                                        </w:tcBorders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6D7819C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kern w:val="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0C06FFED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16F2F" w:rsidRPr="00516F2F" w14:paraId="0B4E27F5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1F0BB4D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473" w:lineRule="exact"/>
                                                                    <w:jc w:val="center"/>
                                                                    <w:rPr>
                                                                      <w:rFonts w:ascii="Playfair Display" w:eastAsia="Aptos" w:hAnsi="Playfair Display" w:cs="Aptos"/>
                                                                      <w:color w:val="FF0000"/>
                                                                      <w:kern w:val="0"/>
                                                                      <w:sz w:val="32"/>
                                                                      <w:szCs w:val="32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  <w:r w:rsidRPr="00516F2F">
                                                                    <w:rPr>
                                                                      <w:rFonts w:ascii="Playfair Display" w:eastAsia="Aptos" w:hAnsi="Playfair Display" w:cs="Aptos"/>
                                                                      <w:b/>
                                                                      <w:bCs/>
                                                                      <w:color w:val="FF0000"/>
                                                                      <w:kern w:val="0"/>
                                                                      <w:sz w:val="32"/>
                                                                      <w:szCs w:val="32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 xml:space="preserve">A Natale </w:t>
                                                                  </w:r>
                                                                  <w:r w:rsidRPr="00516F2F">
                                                                    <w:rPr>
                                                                      <w:rFonts w:ascii="Playfair Display" w:eastAsia="Aptos" w:hAnsi="Playfair Display" w:cs="Aptos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kern w:val="0"/>
                                                                      <w:sz w:val="32"/>
                                                                      <w:szCs w:val="32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>sii segno di speranza,</w:t>
                                                                  </w:r>
                                                                  <w:r w:rsidRPr="00516F2F">
                                                                    <w:rPr>
                                                                      <w:rFonts w:ascii="Playfair Display" w:eastAsia="Aptos" w:hAnsi="Playfair Display" w:cs="Aptos"/>
                                                                      <w:b/>
                                                                      <w:bCs/>
                                                                      <w:color w:val="FF0000"/>
                                                                      <w:kern w:val="0"/>
                                                                      <w:sz w:val="32"/>
                                                                      <w:szCs w:val="32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  <w:t xml:space="preserve"> scegli Caritas Roma!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05F9136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5C641F7" w14:textId="77777777" w:rsidR="00516F2F" w:rsidRPr="00516F2F" w:rsidRDefault="00516F2F" w:rsidP="00516F2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:lang w:eastAsia="it-IT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954FD78" w14:textId="77777777" w:rsidR="00516F2F" w:rsidRPr="00516F2F" w:rsidRDefault="00516F2F" w:rsidP="00516F2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0"/>
                                                    <w:szCs w:val="20"/>
                                                    <w:lang w:eastAsia="it-IT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E4A52CE" w14:textId="77777777" w:rsidR="00516F2F" w:rsidRPr="00516F2F" w:rsidRDefault="00516F2F" w:rsidP="00516F2F">
                                          <w:pPr>
                                            <w:spacing w:after="0" w:line="240" w:lineRule="auto"/>
                                            <w:rPr>
                                              <w:rFonts w:ascii="Aptos" w:eastAsia="Aptos" w:hAnsi="Aptos" w:cs="Aptos"/>
                                              <w:vanish/>
                                              <w:kern w:val="0"/>
                                              <w:sz w:val="24"/>
                                              <w:szCs w:val="24"/>
                                              <w:lang w:eastAsia="it-IT"/>
                                              <w14:ligatures w14:val="none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38"/>
                                          </w:tblGrid>
                                          <w:tr w:rsidR="00516F2F" w:rsidRPr="00516F2F" w14:paraId="33754584" w14:textId="77777777">
                                            <w:trPr>
                                              <w:jc w:val="center"/>
                                              <w:hidden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0457B2DC" w14:textId="77777777" w:rsidR="00516F2F" w:rsidRPr="00516F2F" w:rsidRDefault="00516F2F" w:rsidP="00516F2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ptos" w:eastAsia="Aptos" w:hAnsi="Aptos" w:cs="Aptos"/>
                                                    <w:vanish/>
                                                    <w:kern w:val="0"/>
                                                    <w:sz w:val="24"/>
                                                    <w:szCs w:val="24"/>
                                                    <w:lang w:eastAsia="it-IT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16F2F" w:rsidRPr="00516F2F" w14:paraId="4843B147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jc w:val="center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516F2F" w:rsidRPr="00516F2F" w14:paraId="2BB78CA3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516F2F" w:rsidRPr="00516F2F" w14:paraId="407CFE55" w14:textId="77777777">
                                                        <w:tc>
                                                          <w:tcPr>
                                                            <w:tcW w:w="90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516F2F" w:rsidRPr="00516F2F" w14:paraId="4B08B6BE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516F2F" w:rsidRPr="00516F2F" w14:paraId="3FCB3724" w14:textId="77777777">
                                                                    <w:trPr>
                                                                      <w:trHeight w:val="15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single" w:sz="8" w:space="0" w:color="CCCCCC"/>
                                                                          <w:right w:val="nil"/>
                                                                        </w:tcBorders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34F89725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kern w:val="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20F2B9A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8578458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635DEF8" w14:textId="77777777" w:rsidR="00516F2F" w:rsidRPr="00516F2F" w:rsidRDefault="00516F2F" w:rsidP="00516F2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:lang w:eastAsia="it-IT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B9B1A10" w14:textId="77777777" w:rsidR="00516F2F" w:rsidRPr="00516F2F" w:rsidRDefault="00516F2F" w:rsidP="00516F2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0"/>
                                                    <w:szCs w:val="20"/>
                                                    <w:lang w:eastAsia="it-IT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7F4C5FC" w14:textId="77777777" w:rsidR="00516F2F" w:rsidRPr="00516F2F" w:rsidRDefault="00516F2F" w:rsidP="00516F2F">
                                          <w:pPr>
                                            <w:spacing w:after="0" w:line="240" w:lineRule="auto"/>
                                            <w:rPr>
                                              <w:rFonts w:ascii="Aptos" w:eastAsia="Aptos" w:hAnsi="Aptos" w:cs="Aptos"/>
                                              <w:kern w:val="0"/>
                                              <w:sz w:val="24"/>
                                              <w:szCs w:val="24"/>
                                              <w:lang w:eastAsia="it-IT"/>
                                              <w14:ligatures w14:val="none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38"/>
                                          </w:tblGrid>
                                          <w:tr w:rsidR="00516F2F" w:rsidRPr="00516F2F" w14:paraId="4D84503C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9000" w:type="dxa"/>
                                                  <w:jc w:val="center"/>
                                                  <w:shd w:val="clear" w:color="auto" w:fill="464646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38"/>
                                                </w:tblGrid>
                                                <w:tr w:rsidR="00516F2F" w:rsidRPr="00516F2F" w14:paraId="6227A249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C211B"/>
                                                      <w:tcMar>
                                                        <w:top w:w="375" w:type="dxa"/>
                                                        <w:left w:w="300" w:type="dxa"/>
                                                        <w:bottom w:w="0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8400" w:type="dxa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910"/>
                                                        <w:gridCol w:w="2595"/>
                                                        <w:gridCol w:w="300"/>
                                                        <w:gridCol w:w="2595"/>
                                                      </w:tblGrid>
                                                      <w:tr w:rsidR="00516F2F" w:rsidRPr="00516F2F" w14:paraId="6BF296BE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291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610"/>
                                                              <w:gridCol w:w="300"/>
                                                            </w:tblGrid>
                                                            <w:tr w:rsidR="00516F2F" w:rsidRPr="00516F2F" w14:paraId="07158D0C" w14:textId="77777777">
                                                              <w:tc>
                                                                <w:tcPr>
                                                                  <w:tcW w:w="261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610"/>
                                                                  </w:tblGrid>
                                                                  <w:tr w:rsidR="00516F2F" w:rsidRPr="00516F2F" w14:paraId="52719AD9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15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345C428B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70" w:lineRule="exact"/>
                                                                          <w:outlineLvl w:val="3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FFFFFF"/>
                                                                            <w:kern w:val="0"/>
                                                                            <w:sz w:val="23"/>
                                                                            <w:szCs w:val="23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FFFFFF"/>
                                                                            <w:kern w:val="0"/>
                                                                            <w:sz w:val="23"/>
                                                                            <w:szCs w:val="23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Contattaci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16F2F" w:rsidRPr="00516F2F" w14:paraId="332250DC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6B4E5431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70" w:lineRule="exact"/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FFFFFF"/>
                                                                            <w:kern w:val="0"/>
                                                                            <w:sz w:val="18"/>
                                                                            <w:szCs w:val="18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hyperlink r:id="rId12" w:tgtFrame="_blank" w:history="1">
                                                                          <w:r w:rsidRPr="00516F2F">
                                                                            <w:rPr>
                                                                              <w:rFonts w:ascii="Arial" w:eastAsia="Aptos" w:hAnsi="Arial" w:cs="Arial"/>
                                                                              <w:color w:val="FFFFFF"/>
                                                                              <w:kern w:val="0"/>
                                                                              <w:sz w:val="18"/>
                                                                              <w:szCs w:val="18"/>
                                                                              <w:lang w:eastAsia="it-IT"/>
                                                                              <w14:ligatures w14:val="none"/>
                                                                            </w:rPr>
                                                                            <w:t>06 88815120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  <w:p w14:paraId="3700C214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315" w:lineRule="exact"/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FFFFFF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hyperlink r:id="rId13" w:tgtFrame="_blank" w:history="1">
                                                                          <w:r w:rsidRPr="00516F2F">
                                                                            <w:rPr>
                                                                              <w:rFonts w:ascii="Arial" w:eastAsia="Aptos" w:hAnsi="Arial" w:cs="Arial"/>
                                                                              <w:color w:val="FFFFFF"/>
                                                                              <w:kern w:val="0"/>
                                                                              <w:sz w:val="17"/>
                                                                              <w:szCs w:val="17"/>
                                                                              <w:lang w:eastAsia="it-IT"/>
                                                                              <w14:ligatures w14:val="none"/>
                                                                            </w:rPr>
                                                                            <w:t>onelia.depasquale@caritasroma.it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684C85C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30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F07535A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0D0C7D2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59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595"/>
                                                            </w:tblGrid>
                                                            <w:tr w:rsidR="00516F2F" w:rsidRPr="00516F2F" w14:paraId="6DC71408" w14:textId="77777777">
                                                              <w:tc>
                                                                <w:tcPr>
                                                                  <w:tcW w:w="2595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595"/>
                                                                  </w:tblGrid>
                                                                  <w:tr w:rsidR="00516F2F" w:rsidRPr="00516F2F" w14:paraId="2ED86508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0" w:type="dxa"/>
                                                                          <w:left w:w="0" w:type="dxa"/>
                                                                          <w:bottom w:w="150" w:type="dxa"/>
                                                                          <w:right w:w="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448EA18D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70" w:lineRule="exact"/>
                                                                          <w:outlineLvl w:val="3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FFFFFF"/>
                                                                            <w:kern w:val="0"/>
                                                                            <w:sz w:val="23"/>
                                                                            <w:szCs w:val="23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FFFFFF"/>
                                                                            <w:kern w:val="0"/>
                                                                            <w:sz w:val="23"/>
                                                                            <w:szCs w:val="23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Visita il nostro sito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16F2F" w:rsidRPr="00516F2F" w14:paraId="68819135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3EA8B055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70" w:lineRule="exact"/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FFFFFF"/>
                                                                            <w:kern w:val="0"/>
                                                                            <w:sz w:val="18"/>
                                                                            <w:szCs w:val="18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hyperlink r:id="rId14" w:tgtFrame="_blank" w:history="1">
                                                                          <w:r w:rsidRPr="00516F2F">
                                                                            <w:rPr>
                                                                              <w:rFonts w:ascii="Arial" w:eastAsia="Aptos" w:hAnsi="Arial" w:cs="Arial"/>
                                                                              <w:color w:val="FFFFFF"/>
                                                                              <w:kern w:val="0"/>
                                                                              <w:sz w:val="17"/>
                                                                              <w:szCs w:val="17"/>
                                                                              <w:u w:val="single"/>
                                                                              <w:lang w:eastAsia="it-IT"/>
                                                                              <w14:ligatures w14:val="none"/>
                                                                            </w:rPr>
                                                                            <w:t>Caritas Roma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DAC8069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9587996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23D1A94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595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 w:tblpXSpec="right" w:tblpYSpec="center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595"/>
                                                            </w:tblGrid>
                                                            <w:tr w:rsidR="00516F2F" w:rsidRPr="00516F2F" w14:paraId="4B824B20" w14:textId="77777777">
                                                              <w:tc>
                                                                <w:tcPr>
                                                                  <w:tcW w:w="2595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595"/>
                                                                  </w:tblGrid>
                                                                  <w:tr w:rsidR="00516F2F" w:rsidRPr="00516F2F" w14:paraId="0ADFC5D8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D316441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70" w:lineRule="exact"/>
                                                                          <w:jc w:val="center"/>
                                                                          <w:outlineLvl w:val="3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FFFFFF"/>
                                                                            <w:kern w:val="0"/>
                                                                            <w:sz w:val="23"/>
                                                                            <w:szCs w:val="23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FFFFFF"/>
                                                                            <w:kern w:val="0"/>
                                                                            <w:sz w:val="23"/>
                                                                            <w:szCs w:val="23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>Seguici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16F2F" w:rsidRPr="00516F2F" w14:paraId="1392790A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jc w:val="center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30"/>
                                                                          <w:gridCol w:w="630"/>
                                                                          <w:gridCol w:w="480"/>
                                                                        </w:tblGrid>
                                                                        <w:tr w:rsidR="00516F2F" w:rsidRPr="00516F2F" w14:paraId="21F8E12B" w14:textId="77777777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Mar>
                                                                                <w:top w:w="0" w:type="dxa"/>
                                                                                <w:left w:w="0" w:type="dxa"/>
                                                                                <w:bottom w:w="0" w:type="dxa"/>
                                                                                <w:right w:w="15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14:paraId="45B593BC" w14:textId="77777777" w:rsidR="00516F2F" w:rsidRPr="00516F2F" w:rsidRDefault="00516F2F" w:rsidP="00516F2F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Aptos" w:eastAsia="Aptos" w:hAnsi="Aptos" w:cs="Aptos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</w:pPr>
                                                                              <w:r w:rsidRPr="00516F2F">
                                                                                <w:rPr>
                                                                                  <w:rFonts w:ascii="Aptos" w:eastAsia="Aptos" w:hAnsi="Aptos" w:cs="Aptos"/>
                                                                                  <w:noProof/>
                                                                                  <w:color w:val="A5A29B"/>
                                                                                  <w:kern w:val="0"/>
                                                                                  <w:sz w:val="21"/>
                                                                                  <w:szCs w:val="21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 wp14:anchorId="080A4881" wp14:editId="0D8C31B1">
                                                                                    <wp:extent cx="304800" cy="304800"/>
                                                                                    <wp:effectExtent l="0" t="0" r="0" b="0"/>
                                                                                    <wp:docPr id="11" name="Immagine 10" descr="Fb">
                                                                                      <a:hlinkClick xmlns:a="http://schemas.openxmlformats.org/drawingml/2006/main" r:id="rId15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11" descr="Fb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6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304800" cy="3048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Mar>
                                                                                <w:top w:w="0" w:type="dxa"/>
                                                                                <w:left w:w="0" w:type="dxa"/>
                                                                                <w:bottom w:w="0" w:type="dxa"/>
                                                                                <w:right w:w="15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14:paraId="61F169D6" w14:textId="77777777" w:rsidR="00516F2F" w:rsidRPr="00516F2F" w:rsidRDefault="00516F2F" w:rsidP="00516F2F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Aptos" w:eastAsia="Aptos" w:hAnsi="Aptos" w:cs="Aptos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</w:pPr>
                                                                              <w:r w:rsidRPr="00516F2F">
                                                                                <w:rPr>
                                                                                  <w:rFonts w:ascii="Aptos" w:eastAsia="Aptos" w:hAnsi="Aptos" w:cs="Aptos"/>
                                                                                  <w:noProof/>
                                                                                  <w:color w:val="A5A29B"/>
                                                                                  <w:kern w:val="0"/>
                                                                                  <w:sz w:val="21"/>
                                                                                  <w:szCs w:val="21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 wp14:anchorId="565B08F3" wp14:editId="7D732E36">
                                                                                    <wp:extent cx="304800" cy="304800"/>
                                                                                    <wp:effectExtent l="0" t="0" r="0" b="0"/>
                                                                                    <wp:docPr id="12" name="Immagine 9" descr="Ig">
                                                                                      <a:hlinkClick xmlns:a="http://schemas.openxmlformats.org/drawingml/2006/main" r:id="rId17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12" descr="Ig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18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304800" cy="3048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p w14:paraId="05762F15" w14:textId="77777777" w:rsidR="00516F2F" w:rsidRPr="00516F2F" w:rsidRDefault="00516F2F" w:rsidP="00516F2F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Aptos" w:eastAsia="Aptos" w:hAnsi="Aptos" w:cs="Aptos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</w:pPr>
                                                                              <w:r w:rsidRPr="00516F2F">
                                                                                <w:rPr>
                                                                                  <w:rFonts w:ascii="Aptos" w:eastAsia="Aptos" w:hAnsi="Aptos" w:cs="Aptos"/>
                                                                                  <w:noProof/>
                                                                                  <w:color w:val="A5A29B"/>
                                                                                  <w:kern w:val="0"/>
                                                                                  <w:sz w:val="21"/>
                                                                                  <w:szCs w:val="21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 wp14:anchorId="46C0C8F3" wp14:editId="6CE9EB84">
                                                                                    <wp:extent cx="304800" cy="304800"/>
                                                                                    <wp:effectExtent l="0" t="0" r="0" b="0"/>
                                                                                    <wp:docPr id="13" name="Immagine 8" descr="Yt">
                                                                                      <a:hlinkClick xmlns:a="http://schemas.openxmlformats.org/drawingml/2006/main" r:id="rId19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13" descr="Yt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20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304800" cy="3048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63E2EC5C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kern w:val="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16F2F" w:rsidRPr="00516F2F" w14:paraId="392C5034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75" w:type="dxa"/>
                                                                          <w:bottom w:w="75" w:type="dxa"/>
                                                                          <w:right w:w="7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4750" w:type="pct"/>
                                                                          <w:jc w:val="center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323"/>
                                                                        </w:tblGrid>
                                                                        <w:tr w:rsidR="00516F2F" w:rsidRPr="00516F2F" w14:paraId="54B119DE" w14:textId="77777777">
                                                                          <w:trPr>
                                                                            <w:trHeight w:val="15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5000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single" w:sz="8" w:space="0" w:color="CCCCCC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753A3285" w14:textId="77777777" w:rsidR="00516F2F" w:rsidRPr="00516F2F" w:rsidRDefault="00516F2F" w:rsidP="00516F2F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293A35BD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kern w:val="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40DABBC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16F2F" w:rsidRPr="00516F2F" w14:paraId="658F10BE" w14:textId="77777777">
                                                              <w:tc>
                                                                <w:tcPr>
                                                                  <w:tcW w:w="2595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595"/>
                                                                  </w:tblGrid>
                                                                  <w:tr w:rsidR="00516F2F" w:rsidRPr="00516F2F" w14:paraId="3A0F96AD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jc w:val="center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30"/>
                                                                          <w:gridCol w:w="630"/>
                                                                          <w:gridCol w:w="480"/>
                                                                        </w:tblGrid>
                                                                        <w:tr w:rsidR="00516F2F" w:rsidRPr="00516F2F" w14:paraId="4788DDD5" w14:textId="77777777">
                                                                          <w:trPr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Mar>
                                                                                <w:top w:w="0" w:type="dxa"/>
                                                                                <w:left w:w="0" w:type="dxa"/>
                                                                                <w:bottom w:w="0" w:type="dxa"/>
                                                                                <w:right w:w="15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14:paraId="6088DFF7" w14:textId="77777777" w:rsidR="00516F2F" w:rsidRPr="00516F2F" w:rsidRDefault="00516F2F" w:rsidP="00516F2F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Aptos" w:eastAsia="Aptos" w:hAnsi="Aptos" w:cs="Aptos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</w:pPr>
                                                                              <w:r w:rsidRPr="00516F2F">
                                                                                <w:rPr>
                                                                                  <w:rFonts w:ascii="Aptos" w:eastAsia="Aptos" w:hAnsi="Aptos" w:cs="Aptos"/>
                                                                                  <w:noProof/>
                                                                                  <w:color w:val="A5A29B"/>
                                                                                  <w:kern w:val="0"/>
                                                                                  <w:sz w:val="21"/>
                                                                                  <w:szCs w:val="21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 wp14:anchorId="64FD0D9A" wp14:editId="5AFFC774">
                                                                                    <wp:extent cx="304800" cy="304800"/>
                                                                                    <wp:effectExtent l="0" t="0" r="0" b="0"/>
                                                                                    <wp:docPr id="14" name="Immagine 7" descr="Fb">
                                                                                      <a:hlinkClick xmlns:a="http://schemas.openxmlformats.org/drawingml/2006/main" r:id="rId21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14" descr="Fb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22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304800" cy="3048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Mar>
                                                                                <w:top w:w="0" w:type="dxa"/>
                                                                                <w:left w:w="0" w:type="dxa"/>
                                                                                <w:bottom w:w="0" w:type="dxa"/>
                                                                                <w:right w:w="150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14:paraId="7E0502A9" w14:textId="77777777" w:rsidR="00516F2F" w:rsidRPr="00516F2F" w:rsidRDefault="00516F2F" w:rsidP="00516F2F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Aptos" w:eastAsia="Aptos" w:hAnsi="Aptos" w:cs="Aptos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</w:pPr>
                                                                              <w:r w:rsidRPr="00516F2F">
                                                                                <w:rPr>
                                                                                  <w:rFonts w:ascii="Aptos" w:eastAsia="Aptos" w:hAnsi="Aptos" w:cs="Aptos"/>
                                                                                  <w:noProof/>
                                                                                  <w:color w:val="A5A29B"/>
                                                                                  <w:kern w:val="0"/>
                                                                                  <w:sz w:val="21"/>
                                                                                  <w:szCs w:val="21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 wp14:anchorId="2193864F" wp14:editId="33943E05">
                                                                                    <wp:extent cx="304800" cy="304800"/>
                                                                                    <wp:effectExtent l="0" t="0" r="0" b="0"/>
                                                                                    <wp:docPr id="15" name="Immagine 6" descr="Ig">
                                                                                      <a:hlinkClick xmlns:a="http://schemas.openxmlformats.org/drawingml/2006/main" r:id="rId23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15" descr="Ig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24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304800" cy="3048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p w14:paraId="2143F7DF" w14:textId="77777777" w:rsidR="00516F2F" w:rsidRPr="00516F2F" w:rsidRDefault="00516F2F" w:rsidP="00516F2F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Aptos" w:eastAsia="Aptos" w:hAnsi="Aptos" w:cs="Aptos"/>
                                                                                  <w:kern w:val="0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</w:pPr>
                                                                              <w:r w:rsidRPr="00516F2F">
                                                                                <w:rPr>
                                                                                  <w:rFonts w:ascii="Aptos" w:eastAsia="Aptos" w:hAnsi="Aptos" w:cs="Aptos"/>
                                                                                  <w:noProof/>
                                                                                  <w:color w:val="A5A29B"/>
                                                                                  <w:kern w:val="0"/>
                                                                                  <w:sz w:val="21"/>
                                                                                  <w:szCs w:val="21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  <w:drawing>
                                                                                  <wp:inline distT="0" distB="0" distL="0" distR="0" wp14:anchorId="591C1DEE" wp14:editId="26B524AE">
                                                                                    <wp:extent cx="304800" cy="304800"/>
                                                                                    <wp:effectExtent l="0" t="0" r="0" b="0"/>
                                                                                    <wp:docPr id="16" name="Immagine 5" descr="Yt">
                                                                                      <a:hlinkClick xmlns:a="http://schemas.openxmlformats.org/drawingml/2006/main" r:id="rId25" tgtFrame="_blank"/>
                                                                                    </wp:docPr>
                                                                                    <wp:cNvGraphicFramePr>
                                                                                      <a:graphicFrameLocks xmlns:a="http://schemas.openxmlformats.org/drawingml/2006/main" noChangeAspect="1"/>
                                                                                    </wp:cNvGraphicFramePr>
                                                                                    <a:graphic xmlns:a="http://schemas.openxmlformats.org/drawingml/2006/main">
                                                                                      <a:graphicData uri="http://schemas.openxmlformats.org/drawingml/2006/picture">
                                                                                        <pic:pic xmlns:pic="http://schemas.openxmlformats.org/drawingml/2006/picture">
                                                                                          <pic:nvPicPr>
                                                                                            <pic:cNvPr id="0" name="Picture 16" descr="Yt"/>
                                                                                            <pic:cNvPicPr>
                                                                                              <a:picLocks noChangeAspect="1" noChangeArrowheads="1"/>
                                                                                            </pic:cNvPicPr>
                                                                                          </pic:nvPicPr>
                                                                                          <pic:blipFill>
                                                                                            <a:blip r:embed="rId26">
                                                                                              <a:extLst>
                                                                                                <a:ext uri="{28A0092B-C50C-407E-A947-70E740481C1C}">
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a:blip>
                                                                                            <a:srcRect/>
                                                                                            <a:stretch>
                                                                                              <a:fillRect/>
                                                                                            </a:stretch>
                                                                                          </pic:blipFill>
                                                                                          <pic:spPr bwMode="auto"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304800" cy="304800"/>
                                                                                            </a:xfrm>
                                                                                            <a:prstGeom prst="rect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</pic:spPr>
                                                                                        </pic:pic>
                                                                                      </a:graphicData>
                                                                                    </a:graphic>
                                                                                  </wp:inline>
                                                                                </w:drawing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68B31A94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kern w:val="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16F2F" w:rsidRPr="00516F2F" w14:paraId="558A756A" w14:textId="77777777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75" w:type="dxa"/>
                                                                          <w:bottom w:w="75" w:type="dxa"/>
                                                                          <w:right w:w="75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4750" w:type="pct"/>
                                                                          <w:jc w:val="center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2323"/>
                                                                        </w:tblGrid>
                                                                        <w:tr w:rsidR="00516F2F" w:rsidRPr="00516F2F" w14:paraId="3D1FF427" w14:textId="77777777">
                                                                          <w:trPr>
                                                                            <w:trHeight w:val="15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5000" w:type="pct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single" w:sz="8" w:space="0" w:color="CCCCCC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03144ECE" w14:textId="77777777" w:rsidR="00516F2F" w:rsidRPr="00516F2F" w:rsidRDefault="00516F2F" w:rsidP="00516F2F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kern w:val="0"/>
                                                                                  <w:sz w:val="20"/>
                                                                                  <w:szCs w:val="20"/>
                                                                                  <w:lang w:eastAsia="it-IT"/>
                                                                                  <w14:ligatures w14:val="none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0DE6424E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kern w:val="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3BC73D7F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C824089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48DE218" w14:textId="77777777" w:rsidR="00516F2F" w:rsidRPr="00516F2F" w:rsidRDefault="00516F2F" w:rsidP="00516F2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:lang w:eastAsia="it-IT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16F2F" w:rsidRPr="00516F2F" w14:paraId="4108DDD2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464646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738"/>
                                                      </w:tblGrid>
                                                      <w:tr w:rsidR="00516F2F" w:rsidRPr="00516F2F" w14:paraId="4BB37EF3" w14:textId="77777777">
                                                        <w:tc>
                                                          <w:tcPr>
                                                            <w:tcW w:w="900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738"/>
                                                            </w:tblGrid>
                                                            <w:tr w:rsidR="00516F2F" w:rsidRPr="00516F2F" w14:paraId="6FBF9173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8738"/>
                                                                  </w:tblGrid>
                                                                  <w:tr w:rsidR="00516F2F" w:rsidRPr="00516F2F" w14:paraId="2F1C7072" w14:textId="77777777">
                                                                    <w:trPr>
                                                                      <w:trHeight w:val="15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00" w:type="pct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single" w:sz="8" w:space="0" w:color="CCCCCC"/>
                                                                          <w:right w:val="nil"/>
                                                                        </w:tcBorders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2589B61E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kern w:val="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1128D31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33BE456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01A0399" w14:textId="77777777" w:rsidR="00516F2F" w:rsidRPr="00516F2F" w:rsidRDefault="00516F2F" w:rsidP="00516F2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:lang w:eastAsia="it-IT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516F2F" w:rsidRPr="00516F2F" w14:paraId="5811FC86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C211B"/>
                                                      <w:tcMar>
                                                        <w:top w:w="225" w:type="dxa"/>
                                                        <w:left w:w="300" w:type="dxa"/>
                                                        <w:bottom w:w="225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8400" w:type="dxa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50"/>
                                                        <w:gridCol w:w="300"/>
                                                        <w:gridCol w:w="4050"/>
                                                      </w:tblGrid>
                                                      <w:tr w:rsidR="00516F2F" w:rsidRPr="00516F2F" w14:paraId="3498AD98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405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050"/>
                                                            </w:tblGrid>
                                                            <w:tr w:rsidR="00516F2F" w:rsidRPr="00516F2F" w14:paraId="38889DEB" w14:textId="77777777">
                                                              <w:tc>
                                                                <w:tcPr>
                                                                  <w:tcW w:w="405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50"/>
                                                                  </w:tblGrid>
                                                                  <w:tr w:rsidR="00516F2F" w:rsidRPr="00516F2F" w14:paraId="0E619C8C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0C32A7F2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315" w:lineRule="exact"/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A5A29B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  <w:hyperlink r:id="rId27" w:tgtFrame="_blank" w:history="1">
                                                                          <w:r w:rsidRPr="00516F2F">
                                                                            <w:rPr>
                                                                              <w:rFonts w:ascii="Arial" w:eastAsia="Aptos" w:hAnsi="Arial" w:cs="Arial"/>
                                                                              <w:color w:val="FFFFFF"/>
                                                                              <w:kern w:val="0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u w:val="single"/>
                                                                              <w:lang w:eastAsia="it-IT"/>
                                                                              <w14:ligatures w14:val="none"/>
                                                                            </w:rPr>
                                                                            <w:t>Privacy policy</w:t>
                                                                          </w:r>
                                                                        </w:hyperlink>
                                                                        <w:r w:rsidRPr="00516F2F">
                                                                          <w:rPr>
                                                                            <w:rFonts w:ascii="Arial" w:eastAsia="Aptos" w:hAnsi="Arial" w:cs="Arial"/>
                                                                            <w:color w:val="A5A29B"/>
                                                                            <w:kern w:val="0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  <w:t xml:space="preserve"> | </w:t>
                                                                        </w:r>
                                                                        <w:hyperlink r:id="rId28" w:tgtFrame="_blank" w:history="1">
                                                                          <w:r w:rsidRPr="00516F2F">
                                                                            <w:rPr>
                                                                              <w:rFonts w:ascii="Arial" w:eastAsia="Aptos" w:hAnsi="Arial" w:cs="Arial"/>
                                                                              <w:color w:val="FFFFFF"/>
                                                                              <w:kern w:val="0"/>
                                                                              <w:sz w:val="21"/>
                                                                              <w:szCs w:val="21"/>
                                                                              <w:u w:val="single"/>
                                                                              <w:lang w:eastAsia="it-IT"/>
                                                                              <w14:ligatures w14:val="none"/>
                                                                            </w:rPr>
                                                                            <w:t>Condizioni di utilizzo</w:t>
                                                                          </w:r>
                                                                        </w:hyperlink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1BF7216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C1F17BC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0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7FDE7F8E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4050" w:type="dxa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 w:tblpXSpec="right" w:tblpYSpec="center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050"/>
                                                            </w:tblGrid>
                                                            <w:tr w:rsidR="00516F2F" w:rsidRPr="00516F2F" w14:paraId="707EFB2D" w14:textId="77777777">
                                                              <w:tc>
                                                                <w:tcPr>
                                                                  <w:tcW w:w="405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050"/>
                                                                  </w:tblGrid>
                                                                  <w:tr w:rsidR="00516F2F" w:rsidRPr="00516F2F" w14:paraId="74F177E8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15D058F5" w14:textId="77777777" w:rsidR="00516F2F" w:rsidRPr="00516F2F" w:rsidRDefault="00516F2F" w:rsidP="00516F2F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kern w:val="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it-IT"/>
                                                                            <w14:ligatures w14:val="none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6E91F55E" w14:textId="77777777" w:rsidR="00516F2F" w:rsidRPr="00516F2F" w:rsidRDefault="00516F2F" w:rsidP="00516F2F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kern w:val="0"/>
                                                                      <w:sz w:val="20"/>
                                                                      <w:szCs w:val="20"/>
                                                                      <w:lang w:eastAsia="it-IT"/>
                                                                      <w14:ligatures w14:val="none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276DA11" w14:textId="77777777" w:rsidR="00516F2F" w:rsidRPr="00516F2F" w:rsidRDefault="00516F2F" w:rsidP="00516F2F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kern w:val="0"/>
                                                                <w:sz w:val="20"/>
                                                                <w:szCs w:val="20"/>
                                                                <w:lang w:eastAsia="it-IT"/>
                                                                <w14:ligatures w14:val="none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0487DE1" w14:textId="77777777" w:rsidR="00516F2F" w:rsidRPr="00516F2F" w:rsidRDefault="00516F2F" w:rsidP="00516F2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kern w:val="0"/>
                                                          <w:sz w:val="20"/>
                                                          <w:szCs w:val="20"/>
                                                          <w:lang w:eastAsia="it-IT"/>
                                                          <w14:ligatures w14:val="none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5118E13" w14:textId="77777777" w:rsidR="00516F2F" w:rsidRPr="00516F2F" w:rsidRDefault="00516F2F" w:rsidP="00516F2F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kern w:val="0"/>
                                                    <w:sz w:val="20"/>
                                                    <w:szCs w:val="20"/>
                                                    <w:lang w:eastAsia="it-IT"/>
                                                    <w14:ligatures w14:val="none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806E5C3" w14:textId="77777777" w:rsidR="00516F2F" w:rsidRPr="00516F2F" w:rsidRDefault="00516F2F" w:rsidP="00516F2F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ptos" w:eastAsia="Times New Roman" w:hAnsi="Aptos" w:cs="Aptos"/>
                                              <w:kern w:val="0"/>
                                              <w:sz w:val="24"/>
                                              <w:szCs w:val="24"/>
                                              <w:lang w:eastAsia="it-IT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5B66409" w14:textId="77777777" w:rsidR="00516F2F" w:rsidRPr="00516F2F" w:rsidRDefault="00516F2F" w:rsidP="00516F2F">
                                    <w:pPr>
                                      <w:spacing w:after="0" w:line="240" w:lineRule="auto"/>
                                      <w:rPr>
                                        <w:rFonts w:ascii="Aptos" w:eastAsia="Aptos" w:hAnsi="Aptos" w:cs="Aptos"/>
                                        <w:kern w:val="0"/>
                                        <w:sz w:val="24"/>
                                        <w:szCs w:val="24"/>
                                        <w:lang w:eastAsia="it-IT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E54E12" w14:textId="77777777" w:rsidR="00516F2F" w:rsidRPr="00516F2F" w:rsidRDefault="00516F2F" w:rsidP="00516F2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it-IT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516F2F" w:rsidRPr="00516F2F" w14:paraId="4403C57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vAlign w:val="center"/>
                            </w:tcPr>
                            <w:p w14:paraId="746AE5EE" w14:textId="46CF2C81" w:rsidR="00516F2F" w:rsidRPr="00516F2F" w:rsidRDefault="00516F2F" w:rsidP="00734D09">
                              <w:pPr>
                                <w:spacing w:after="0" w:line="315" w:lineRule="exact"/>
                                <w:jc w:val="both"/>
                                <w:rPr>
                                  <w:rFonts w:ascii="Arial" w:eastAsia="Aptos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it-IT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FBC00C9" w14:textId="77777777" w:rsidR="00516F2F" w:rsidRPr="00516F2F" w:rsidRDefault="00516F2F" w:rsidP="00516F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  <w:tr w:rsidR="00734D09" w:rsidRPr="00516F2F" w14:paraId="3D3FF5DC" w14:textId="77777777">
                    <w:tc>
                      <w:tcPr>
                        <w:tcW w:w="8700" w:type="dxa"/>
                      </w:tcPr>
                      <w:p w14:paraId="6371630D" w14:textId="77777777" w:rsidR="00734D09" w:rsidRDefault="00734D09" w:rsidP="00516F2F">
                        <w:pPr>
                          <w:spacing w:after="0" w:line="240" w:lineRule="auto"/>
                          <w:jc w:val="center"/>
                          <w:rPr>
                            <w:rFonts w:ascii="Aptos" w:eastAsia="Aptos" w:hAnsi="Aptos" w:cs="Aptos"/>
                            <w:noProof/>
                            <w:color w:val="CCCCCC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</w:p>
                      <w:p w14:paraId="4BB3FCC8" w14:textId="77777777" w:rsidR="00734D09" w:rsidRDefault="00734D09" w:rsidP="00516F2F">
                        <w:pPr>
                          <w:spacing w:after="0" w:line="240" w:lineRule="auto"/>
                          <w:jc w:val="center"/>
                          <w:rPr>
                            <w:rFonts w:ascii="Aptos" w:eastAsia="Aptos" w:hAnsi="Aptos" w:cs="Aptos"/>
                            <w:noProof/>
                            <w:color w:val="CCCCCC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</w:p>
                      <w:p w14:paraId="2B988FE7" w14:textId="77777777" w:rsidR="00734D09" w:rsidRDefault="00734D09" w:rsidP="00516F2F">
                        <w:pPr>
                          <w:spacing w:after="0" w:line="240" w:lineRule="auto"/>
                          <w:jc w:val="center"/>
                          <w:rPr>
                            <w:rFonts w:ascii="Aptos" w:eastAsia="Aptos" w:hAnsi="Aptos" w:cs="Aptos"/>
                            <w:noProof/>
                            <w:color w:val="CCCCCC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</w:p>
                      <w:p w14:paraId="1D78C590" w14:textId="77777777" w:rsidR="00734D09" w:rsidRPr="00516F2F" w:rsidRDefault="00734D09" w:rsidP="00516F2F">
                        <w:pPr>
                          <w:spacing w:after="0" w:line="240" w:lineRule="auto"/>
                          <w:jc w:val="center"/>
                          <w:rPr>
                            <w:rFonts w:ascii="Aptos" w:eastAsia="Aptos" w:hAnsi="Aptos" w:cs="Aptos"/>
                            <w:noProof/>
                            <w:color w:val="CCCCCC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510503CB" w14:textId="77777777" w:rsidR="00516F2F" w:rsidRPr="00516F2F" w:rsidRDefault="00516F2F" w:rsidP="00516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516F2F" w:rsidRPr="00516F2F" w14:paraId="51B5B567" w14:textId="77777777" w:rsidTr="00734D0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</w:tcPr>
                <w:p w14:paraId="0ECC6119" w14:textId="77777777" w:rsidR="00516F2F" w:rsidRPr="00516F2F" w:rsidRDefault="00516F2F" w:rsidP="00516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516F2F" w:rsidRPr="00516F2F" w14:paraId="38024B03" w14:textId="77777777" w:rsidTr="00734D0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300" w:type="dxa"/>
                    <w:bottom w:w="300" w:type="dxa"/>
                    <w:right w:w="300" w:type="dxa"/>
                  </w:tcMar>
                  <w:vAlign w:val="center"/>
                </w:tcPr>
                <w:p w14:paraId="2132E184" w14:textId="77777777" w:rsidR="00516F2F" w:rsidRPr="00516F2F" w:rsidRDefault="00516F2F" w:rsidP="00516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516F2F" w:rsidRPr="00516F2F" w14:paraId="041B08E8" w14:textId="77777777" w:rsidTr="00734D0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p w14:paraId="6DF25104" w14:textId="77777777" w:rsidR="00516F2F" w:rsidRPr="00516F2F" w:rsidRDefault="00516F2F" w:rsidP="00516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516F2F" w:rsidRPr="00516F2F" w14:paraId="5B9EB537" w14:textId="77777777" w:rsidTr="00734D0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p w14:paraId="0BC33A42" w14:textId="77777777" w:rsidR="00516F2F" w:rsidRPr="00516F2F" w:rsidRDefault="00516F2F" w:rsidP="00516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516F2F" w:rsidRPr="00516F2F" w14:paraId="25F004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8"/>
                  </w:tblGrid>
                  <w:tr w:rsidR="00516F2F" w:rsidRPr="00516F2F" w14:paraId="6759AAFA" w14:textId="77777777" w:rsidTr="00734D09">
                    <w:tc>
                      <w:tcPr>
                        <w:tcW w:w="8400" w:type="dxa"/>
                      </w:tcPr>
                      <w:p w14:paraId="1212692D" w14:textId="77777777" w:rsidR="00516F2F" w:rsidRPr="00516F2F" w:rsidRDefault="00516F2F" w:rsidP="00516F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76012B88" w14:textId="77777777" w:rsidR="00516F2F" w:rsidRPr="00516F2F" w:rsidRDefault="00516F2F" w:rsidP="00516F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</w:tbl>
          <w:p w14:paraId="03DB4C6B" w14:textId="77777777" w:rsidR="00516F2F" w:rsidRPr="00516F2F" w:rsidRDefault="00516F2F" w:rsidP="0051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0C42876" w14:textId="77777777" w:rsidR="00795978" w:rsidRDefault="00795978"/>
    <w:sectPr w:rsidR="00795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23"/>
    <w:rsid w:val="003112A0"/>
    <w:rsid w:val="00340D70"/>
    <w:rsid w:val="003632DD"/>
    <w:rsid w:val="00500F23"/>
    <w:rsid w:val="00516F2F"/>
    <w:rsid w:val="00582482"/>
    <w:rsid w:val="00734D09"/>
    <w:rsid w:val="00754450"/>
    <w:rsid w:val="00795978"/>
    <w:rsid w:val="008664DB"/>
    <w:rsid w:val="00884CCF"/>
    <w:rsid w:val="008C329C"/>
    <w:rsid w:val="008D37FD"/>
    <w:rsid w:val="00AF6F9B"/>
    <w:rsid w:val="00D72214"/>
    <w:rsid w:val="00DE523F"/>
    <w:rsid w:val="00E234A9"/>
    <w:rsid w:val="00EF375D"/>
    <w:rsid w:val="00F072BA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A097"/>
  <w15:chartTrackingRefBased/>
  <w15:docId w15:val="{E51557BB-9E86-43E8-9EF4-04839FF3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4CCF"/>
  </w:style>
  <w:style w:type="paragraph" w:styleId="Titolo1">
    <w:name w:val="heading 1"/>
    <w:basedOn w:val="Normale"/>
    <w:next w:val="Normale"/>
    <w:link w:val="Titolo1Carattere"/>
    <w:uiPriority w:val="9"/>
    <w:qFormat/>
    <w:rsid w:val="00500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0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0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0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0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0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0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0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4CC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00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0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0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0F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0F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0F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0F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0F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0F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0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0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0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0F23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500F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0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0F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0F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ive-newsletter.cloud/index.php?pagina=newsletter&amp;action=link&amp;idnewsletter=11&amp;logN=434152495441532D524D&amp;idlink=13&amp;users=5542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https://www.give-newsletter.cloud/index.php?pagina=newsletter&amp;action=link&amp;idnewsletter=11&amp;logN=434152495441532D524D&amp;idlink=23&amp;users=5542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give-newsletter.cloud/index.php?pagina=newsletter&amp;action=link&amp;idnewsletter=11&amp;logN=434152495441532D524D&amp;idlink=12&amp;users=5542" TargetMode="External"/><Relationship Id="rId17" Type="http://schemas.openxmlformats.org/officeDocument/2006/relationships/hyperlink" Target="https://www.give-newsletter.cloud/index.php?pagina=newsletter&amp;action=link&amp;idnewsletter=11&amp;logN=434152495441532D524D&amp;idlink=28&amp;users=5542" TargetMode="External"/><Relationship Id="rId25" Type="http://schemas.openxmlformats.org/officeDocument/2006/relationships/hyperlink" Target="https://www.give-newsletter.cloud/index.php?pagina=newsletter&amp;action=link&amp;idnewsletter=11&amp;logN=434152495441532D524D&amp;idlink=22&amp;users=554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onelia.depasquale@caritasroma.it" TargetMode="External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hyperlink" Target="https://www.give-newsletter.cloud/index.php?pagina=newsletter&amp;action=link&amp;idnewsletter=11&amp;logN=434152495441532D524D&amp;idlink=16&amp;users=5542" TargetMode="External"/><Relationship Id="rId23" Type="http://schemas.openxmlformats.org/officeDocument/2006/relationships/hyperlink" Target="https://www.give-newsletter.cloud/index.php?pagina=newsletter&amp;action=link&amp;idnewsletter=11&amp;logN=434152495441532D524D&amp;idlink=24&amp;users=5542" TargetMode="External"/><Relationship Id="rId28" Type="http://schemas.openxmlformats.org/officeDocument/2006/relationships/hyperlink" Target="https://www.give-newsletter.cloud/index.php?pagina=newsletter&amp;action=link&amp;idnewsletter=11&amp;logN=434152495441532D524D&amp;idlink=20&amp;users=5542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give-newsletter.cloud/index.php?pagina=newsletter&amp;action=link&amp;idnewsletter=11&amp;logN=434152495441532D524D&amp;idlink=18&amp;users=5542" TargetMode="External"/><Relationship Id="rId4" Type="http://schemas.openxmlformats.org/officeDocument/2006/relationships/hyperlink" Target="https://www.give-newsletter.cloud/index.php?pagina=newsletter&amp;action=link&amp;idnewsletter=11&amp;logN=434152495441532D524D&amp;idlink=14&amp;users=5542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www.give-newsletter.cloud/index.php?pagina=newsletter&amp;action=link&amp;idnewsletter=11&amp;logN=434152495441532D524D&amp;idlink=14&amp;users=5542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www.give-newsletter.cloud/index.php?pagina=newsletter&amp;action=link&amp;idnewsletter=11&amp;logN=434152495441532D524D&amp;idlink=19&amp;users=554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Floriana Annunziata</dc:creator>
  <cp:keywords/>
  <dc:description/>
  <cp:lastModifiedBy>Floriana Annunziata</cp:lastModifiedBy>
  <cp:revision>3</cp:revision>
  <dcterms:created xsi:type="dcterms:W3CDTF">2024-12-18T14:02:00Z</dcterms:created>
  <dcterms:modified xsi:type="dcterms:W3CDTF">2024-12-18T14:04:00Z</dcterms:modified>
</cp:coreProperties>
</file>